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6C" w:rsidRPr="00FA55D5" w:rsidRDefault="00E25F6C" w:rsidP="00E25F6C">
      <w:pPr>
        <w:jc w:val="center"/>
        <w:rPr>
          <w:b/>
        </w:rPr>
      </w:pPr>
      <w:r w:rsidRPr="00FA55D5">
        <w:rPr>
          <w:b/>
        </w:rPr>
        <w:t>СОВЕТ НАРОДНЫХ ДЕПУТАТОВ</w:t>
      </w:r>
      <w:r w:rsidRPr="00FA55D5">
        <w:rPr>
          <w:b/>
        </w:rPr>
        <w:br/>
        <w:t>ПЕРВОЭРТИЛЬСКОГО СЕЛЬСКОГО ПОСЕЛЕНИЯ</w:t>
      </w:r>
    </w:p>
    <w:p w:rsidR="00E25F6C" w:rsidRPr="00FA55D5" w:rsidRDefault="00E25F6C" w:rsidP="00E25F6C">
      <w:pPr>
        <w:jc w:val="center"/>
        <w:rPr>
          <w:b/>
        </w:rPr>
      </w:pPr>
      <w:r w:rsidRPr="00FA55D5">
        <w:rPr>
          <w:b/>
        </w:rPr>
        <w:t>ЭРТИЛЬСКОГО МУНИЦИПАЛЬНОГО РАЙОНА</w:t>
      </w:r>
    </w:p>
    <w:p w:rsidR="00E25F6C" w:rsidRPr="00FA55D5" w:rsidRDefault="00E25F6C" w:rsidP="00E25F6C">
      <w:pPr>
        <w:jc w:val="center"/>
        <w:rPr>
          <w:b/>
        </w:rPr>
      </w:pPr>
      <w:r w:rsidRPr="00FA55D5">
        <w:rPr>
          <w:b/>
        </w:rPr>
        <w:t>ВОРОНЕЖСКОЙ ОБЛАСТИ</w:t>
      </w:r>
    </w:p>
    <w:p w:rsidR="00E25F6C" w:rsidRPr="00FA55D5" w:rsidRDefault="00E25F6C" w:rsidP="00E25F6C">
      <w:pPr>
        <w:rPr>
          <w:b/>
        </w:rPr>
      </w:pPr>
    </w:p>
    <w:p w:rsidR="00E25F6C" w:rsidRPr="00FA55D5" w:rsidRDefault="00E25F6C" w:rsidP="00E25F6C">
      <w:pPr>
        <w:jc w:val="center"/>
        <w:rPr>
          <w:b/>
        </w:rPr>
      </w:pPr>
      <w:r w:rsidRPr="00FA55D5">
        <w:rPr>
          <w:b/>
        </w:rPr>
        <w:t xml:space="preserve">Р  Е  </w:t>
      </w:r>
      <w:proofErr w:type="gramStart"/>
      <w:r w:rsidRPr="00FA55D5">
        <w:rPr>
          <w:b/>
        </w:rPr>
        <w:t>Ш</w:t>
      </w:r>
      <w:proofErr w:type="gramEnd"/>
      <w:r w:rsidRPr="00FA55D5">
        <w:rPr>
          <w:b/>
        </w:rPr>
        <w:t xml:space="preserve">  </w:t>
      </w:r>
      <w:r>
        <w:rPr>
          <w:b/>
        </w:rPr>
        <w:t>Е</w:t>
      </w:r>
      <w:r w:rsidRPr="00FA55D5">
        <w:rPr>
          <w:b/>
        </w:rPr>
        <w:t xml:space="preserve">  Н  И  Е</w:t>
      </w:r>
    </w:p>
    <w:p w:rsidR="00E25F6C" w:rsidRPr="00FA55D5" w:rsidRDefault="00E25F6C" w:rsidP="00E25F6C">
      <w:pPr>
        <w:jc w:val="center"/>
        <w:rPr>
          <w:b/>
        </w:rPr>
      </w:pPr>
    </w:p>
    <w:p w:rsidR="00E25F6C" w:rsidRPr="00FA55D5" w:rsidRDefault="00E25F6C" w:rsidP="00E25F6C">
      <w:pPr>
        <w:rPr>
          <w:u w:val="single"/>
        </w:rPr>
      </w:pPr>
      <w:r w:rsidRPr="00FA55D5">
        <w:rPr>
          <w:u w:val="single"/>
        </w:rPr>
        <w:t xml:space="preserve">от </w:t>
      </w:r>
      <w:r>
        <w:rPr>
          <w:u w:val="single"/>
        </w:rPr>
        <w:t xml:space="preserve">  </w:t>
      </w:r>
      <w:r w:rsidR="00364DC9">
        <w:rPr>
          <w:u w:val="single"/>
        </w:rPr>
        <w:t>15.07.</w:t>
      </w:r>
      <w:r>
        <w:rPr>
          <w:u w:val="single"/>
        </w:rPr>
        <w:t>2021</w:t>
      </w:r>
      <w:r w:rsidRPr="00FA55D5">
        <w:rPr>
          <w:u w:val="single"/>
        </w:rPr>
        <w:t xml:space="preserve"> г</w:t>
      </w:r>
      <w:r>
        <w:rPr>
          <w:u w:val="single"/>
        </w:rPr>
        <w:t>ода</w:t>
      </w:r>
      <w:r w:rsidRPr="00FA55D5">
        <w:rPr>
          <w:u w:val="single"/>
        </w:rPr>
        <w:t xml:space="preserve">    №</w:t>
      </w:r>
      <w:r>
        <w:rPr>
          <w:u w:val="single"/>
        </w:rPr>
        <w:t xml:space="preserve">  </w:t>
      </w:r>
      <w:r w:rsidR="00364DC9">
        <w:rPr>
          <w:u w:val="single"/>
        </w:rPr>
        <w:t>104</w:t>
      </w:r>
      <w:r>
        <w:rPr>
          <w:u w:val="single"/>
        </w:rPr>
        <w:t xml:space="preserve">     </w:t>
      </w:r>
      <w:r w:rsidRPr="00FA55D5">
        <w:rPr>
          <w:u w:val="single"/>
        </w:rPr>
        <w:t xml:space="preserve">  </w:t>
      </w:r>
    </w:p>
    <w:p w:rsidR="00E25F6C" w:rsidRDefault="00E25F6C" w:rsidP="00E25F6C">
      <w:pPr>
        <w:ind w:right="4675"/>
        <w:rPr>
          <w:sz w:val="20"/>
          <w:szCs w:val="20"/>
        </w:rPr>
      </w:pPr>
      <w:r>
        <w:rPr>
          <w:b/>
        </w:rPr>
        <w:t xml:space="preserve">         </w:t>
      </w:r>
      <w:r w:rsidRPr="001F78DA">
        <w:rPr>
          <w:sz w:val="20"/>
          <w:szCs w:val="20"/>
        </w:rPr>
        <w:t>пос. Перво-Эртиль</w:t>
      </w:r>
    </w:p>
    <w:p w:rsidR="00E25F6C" w:rsidRPr="001F78DA" w:rsidRDefault="00E25F6C" w:rsidP="00E25F6C">
      <w:pPr>
        <w:ind w:right="4675"/>
        <w:rPr>
          <w:b/>
          <w:sz w:val="20"/>
          <w:szCs w:val="20"/>
        </w:rPr>
      </w:pPr>
    </w:p>
    <w:p w:rsidR="009F18D7" w:rsidRPr="008D4CD0" w:rsidRDefault="000261CA" w:rsidP="008D4CD0">
      <w:pPr>
        <w:ind w:right="4534"/>
        <w:contextualSpacing/>
        <w:jc w:val="both"/>
        <w:rPr>
          <w:b/>
        </w:rPr>
      </w:pPr>
      <w:r w:rsidRPr="00100F83">
        <w:rPr>
          <w:rFonts w:eastAsia="Calibri"/>
          <w:b/>
          <w:lang w:eastAsia="en-US"/>
        </w:rPr>
        <w:t>О</w:t>
      </w:r>
      <w:r w:rsidR="009F18D7">
        <w:rPr>
          <w:rFonts w:eastAsia="Calibri"/>
          <w:b/>
          <w:lang w:eastAsia="en-US"/>
        </w:rPr>
        <w:t xml:space="preserve"> внесении изменений в решение Совета народных депутатов Первоэртильского сельского поселения от</w:t>
      </w:r>
      <w:r w:rsidR="008D4CD0">
        <w:rPr>
          <w:rFonts w:eastAsia="Calibri"/>
          <w:b/>
          <w:lang w:eastAsia="en-US"/>
        </w:rPr>
        <w:t xml:space="preserve"> </w:t>
      </w:r>
      <w:r w:rsidR="008D4CD0" w:rsidRPr="008D4CD0">
        <w:rPr>
          <w:b/>
        </w:rPr>
        <w:t>08.06.2016</w:t>
      </w:r>
      <w:r w:rsidR="008D4CD0">
        <w:t xml:space="preserve"> </w:t>
      </w:r>
      <w:r w:rsidR="008D4CD0">
        <w:rPr>
          <w:b/>
        </w:rPr>
        <w:t xml:space="preserve">года </w:t>
      </w:r>
      <w:r w:rsidR="008D4CD0" w:rsidRPr="008D4CD0">
        <w:rPr>
          <w:b/>
        </w:rPr>
        <w:t>№134 «Об утверждении Положения о  порядке размещения сведений  о доходах, расходах, об имуществе  и обязательствах имущественного  характера лиц, замещающих муниципальные должности в органах местного самоуправления, Первоэртильского сельского поселения и членов их семей на официальных сайтах органов местного самоуправления Первоэртильского сельского поселения и предоставления этих сведений средствам массовой информации для опубликования</w:t>
      </w:r>
      <w:r w:rsidR="009F18D7" w:rsidRPr="008D4CD0">
        <w:rPr>
          <w:b/>
        </w:rPr>
        <w:t>»</w:t>
      </w:r>
    </w:p>
    <w:p w:rsidR="00E25F6C" w:rsidRPr="00AF7FB3" w:rsidRDefault="00E25F6C" w:rsidP="000261CA">
      <w:pPr>
        <w:ind w:right="5101"/>
        <w:jc w:val="both"/>
      </w:pPr>
    </w:p>
    <w:p w:rsidR="00E25F6C" w:rsidRPr="00AF7FB3" w:rsidRDefault="008D4CD0" w:rsidP="00E25F6C">
      <w:pPr>
        <w:autoSpaceDN w:val="0"/>
        <w:adjustRightInd w:val="0"/>
        <w:spacing w:line="360" w:lineRule="auto"/>
        <w:ind w:right="139" w:firstLine="709"/>
        <w:jc w:val="both"/>
        <w:rPr>
          <w:b/>
          <w:bCs/>
        </w:rPr>
      </w:pPr>
      <w:r w:rsidRPr="006436AF">
        <w:t>В с</w:t>
      </w:r>
      <w:r>
        <w:t>вязи с протестом прокурора от 21</w:t>
      </w:r>
      <w:r w:rsidRPr="00663DAB">
        <w:t>.05.2021 №2-2-2021</w:t>
      </w:r>
      <w:r w:rsidRPr="006436AF">
        <w:t xml:space="preserve"> </w:t>
      </w:r>
      <w:r>
        <w:t>н</w:t>
      </w:r>
      <w:r w:rsidRPr="006436AF">
        <w:t xml:space="preserve">а </w:t>
      </w:r>
      <w:r>
        <w:t xml:space="preserve">решение Совета народных депутатов </w:t>
      </w:r>
      <w:r w:rsidRPr="00A54F7C">
        <w:t>Первоэртильского</w:t>
      </w:r>
      <w:r>
        <w:t xml:space="preserve"> сельского поселения </w:t>
      </w:r>
      <w:r w:rsidRPr="006436AF">
        <w:t>Эртильского муниципального района</w:t>
      </w:r>
      <w:r>
        <w:t xml:space="preserve"> Воронежской области от 08.06.2016</w:t>
      </w:r>
      <w:r w:rsidR="00CC3170">
        <w:t xml:space="preserve"> года</w:t>
      </w:r>
      <w:r>
        <w:t xml:space="preserve"> № 134,</w:t>
      </w:r>
      <w:r w:rsidRPr="006436AF">
        <w:t xml:space="preserve"> в соответствии </w:t>
      </w:r>
      <w:r w:rsidRPr="005F1372">
        <w:t>с Указом Президента Росс</w:t>
      </w:r>
      <w:r>
        <w:t>ийской Федерации от 08.07.2013 №</w:t>
      </w:r>
      <w:r w:rsidRPr="005F1372">
        <w:t xml:space="preserve"> 613 "Вопросы противодействия коррупции"</w:t>
      </w:r>
      <w:r w:rsidR="00E25F6C" w:rsidRPr="00AF7FB3">
        <w:t xml:space="preserve">, Совет народных депутатов Первоэртильского сельского поселения  </w:t>
      </w:r>
      <w:r w:rsidR="00E25F6C">
        <w:rPr>
          <w:b/>
          <w:bCs/>
        </w:rPr>
        <w:t>РЕШИЛ</w:t>
      </w:r>
      <w:proofErr w:type="gramStart"/>
      <w:r w:rsidR="00E25F6C">
        <w:rPr>
          <w:b/>
          <w:bCs/>
        </w:rPr>
        <w:t xml:space="preserve"> </w:t>
      </w:r>
      <w:r w:rsidR="00E25F6C" w:rsidRPr="00AF7FB3">
        <w:rPr>
          <w:b/>
          <w:bCs/>
        </w:rPr>
        <w:t>:</w:t>
      </w:r>
      <w:proofErr w:type="gramEnd"/>
    </w:p>
    <w:p w:rsidR="00CC3170" w:rsidRPr="00BC3772" w:rsidRDefault="00E25F6C" w:rsidP="00CC3170">
      <w:pPr>
        <w:spacing w:line="360" w:lineRule="auto"/>
        <w:ind w:firstLine="709"/>
        <w:jc w:val="both"/>
      </w:pPr>
      <w:r w:rsidRPr="00AF7FB3">
        <w:t>1.</w:t>
      </w:r>
      <w:bookmarkStart w:id="0" w:name="sub_1583102"/>
      <w:r w:rsidRPr="00E039D1">
        <w:t xml:space="preserve"> </w:t>
      </w:r>
      <w:bookmarkEnd w:id="0"/>
      <w:proofErr w:type="gramStart"/>
      <w:r w:rsidR="00CC3170" w:rsidRPr="00BC3772">
        <w:t xml:space="preserve">Внести изменения в решение Совета народных депутатов </w:t>
      </w:r>
      <w:r w:rsidR="00CC3170" w:rsidRPr="00A54F7C">
        <w:t>Первоэртильского</w:t>
      </w:r>
      <w:r w:rsidR="00CC3170" w:rsidRPr="00BC3772">
        <w:t xml:space="preserve"> сельского поселения</w:t>
      </w:r>
      <w:r w:rsidR="00CC3170" w:rsidRPr="005F1372">
        <w:t xml:space="preserve"> </w:t>
      </w:r>
      <w:r w:rsidR="00CC3170" w:rsidRPr="00BC3772">
        <w:t xml:space="preserve">от </w:t>
      </w:r>
      <w:r w:rsidR="00CC3170">
        <w:t>08.06.2016 года</w:t>
      </w:r>
      <w:r w:rsidR="00CC3170" w:rsidRPr="00BC3772">
        <w:t xml:space="preserve"> </w:t>
      </w:r>
      <w:r w:rsidR="00CC3170" w:rsidRPr="00663DAB">
        <w:t>№</w:t>
      </w:r>
      <w:r w:rsidR="00CC3170">
        <w:t xml:space="preserve"> 134</w:t>
      </w:r>
      <w:r w:rsidR="00CC3170" w:rsidRPr="00663DAB">
        <w:t xml:space="preserve"> «Об утверждении Положения о  порядке размещения сведений  о доходах, расходах, об имуществе  и</w:t>
      </w:r>
      <w:r w:rsidR="00CC3170" w:rsidRPr="005F1372">
        <w:rPr>
          <w:color w:val="FF0000"/>
        </w:rPr>
        <w:t xml:space="preserve"> </w:t>
      </w:r>
      <w:r w:rsidR="00CC3170" w:rsidRPr="00663DAB">
        <w:t xml:space="preserve">обязательствах имущественного  характера лиц, замещающих муниципальные должности в органах местного самоуправления, </w:t>
      </w:r>
      <w:r w:rsidR="00CC3170" w:rsidRPr="00A54F7C">
        <w:t>Первоэртильского</w:t>
      </w:r>
      <w:r w:rsidR="00CC3170">
        <w:t xml:space="preserve"> </w:t>
      </w:r>
      <w:r w:rsidR="00CC3170" w:rsidRPr="00663DAB">
        <w:t xml:space="preserve">сельского поселения и членов их семей на официальных сайтах органов местного самоуправления </w:t>
      </w:r>
      <w:r w:rsidR="00CC3170" w:rsidRPr="00A54F7C">
        <w:t>Первоэртильского</w:t>
      </w:r>
      <w:r w:rsidR="00CC3170">
        <w:t xml:space="preserve"> </w:t>
      </w:r>
      <w:r w:rsidR="00CC3170" w:rsidRPr="00663DAB">
        <w:t>сельского поселения и предоставления этих сведений средствам массовой</w:t>
      </w:r>
      <w:proofErr w:type="gramEnd"/>
      <w:r w:rsidR="00CC3170" w:rsidRPr="00663DAB">
        <w:t xml:space="preserve"> </w:t>
      </w:r>
      <w:proofErr w:type="gramStart"/>
      <w:r w:rsidR="00CC3170" w:rsidRPr="00663DAB">
        <w:t xml:space="preserve">информации для </w:t>
      </w:r>
      <w:r w:rsidR="00CC3170" w:rsidRPr="00663DAB">
        <w:lastRenderedPageBreak/>
        <w:t>опубликования»,</w:t>
      </w:r>
      <w:r w:rsidR="00CC3170" w:rsidRPr="00663DAB">
        <w:rPr>
          <w:b/>
        </w:rPr>
        <w:t xml:space="preserve"> </w:t>
      </w:r>
      <w:r w:rsidR="00CC3170" w:rsidRPr="00663DAB">
        <w:t xml:space="preserve">изложив </w:t>
      </w:r>
      <w:proofErr w:type="spellStart"/>
      <w:r w:rsidR="00CC3170" w:rsidRPr="00663DAB">
        <w:t>пп</w:t>
      </w:r>
      <w:proofErr w:type="spellEnd"/>
      <w:r w:rsidR="00CC3170" w:rsidRPr="00663DAB">
        <w:t xml:space="preserve">. «г» пункта 2 Положения о  порядке размещения сведений  о доходах, расходах, об имуществе  и обязательствах имущественного  характера лиц, замещающих муниципальные должности в органах местного самоуправления, </w:t>
      </w:r>
      <w:r w:rsidR="00CC3170" w:rsidRPr="00A54F7C">
        <w:t>Первоэртильского</w:t>
      </w:r>
      <w:r w:rsidR="00CC3170" w:rsidRPr="00663DAB">
        <w:t xml:space="preserve"> </w:t>
      </w:r>
      <w:r w:rsidR="00CC3170">
        <w:t xml:space="preserve"> </w:t>
      </w:r>
      <w:r w:rsidR="00CC3170" w:rsidRPr="00663DAB">
        <w:t xml:space="preserve">сельского поселения и членов их семей на официальных сайтах органов местного самоуправления </w:t>
      </w:r>
      <w:r w:rsidR="00CC3170">
        <w:t xml:space="preserve"> </w:t>
      </w:r>
      <w:r w:rsidR="00CC3170" w:rsidRPr="00A54F7C">
        <w:t>Первоэртильского</w:t>
      </w:r>
      <w:r w:rsidR="00CC3170">
        <w:t xml:space="preserve"> </w:t>
      </w:r>
      <w:r w:rsidR="00CC3170" w:rsidRPr="00663DAB">
        <w:t>сельского поселения и предоставления этих сведений средствам массовой информации для опубликования</w:t>
      </w:r>
      <w:r w:rsidR="00CC3170" w:rsidRPr="00BC3772">
        <w:t xml:space="preserve"> в следующей редакции:</w:t>
      </w:r>
      <w:proofErr w:type="gramEnd"/>
    </w:p>
    <w:p w:rsidR="00CC3170" w:rsidRPr="0047592B" w:rsidRDefault="00CC3170" w:rsidP="00CC3170">
      <w:pPr>
        <w:autoSpaceDE w:val="0"/>
        <w:autoSpaceDN w:val="0"/>
        <w:adjustRightInd w:val="0"/>
        <w:spacing w:line="360" w:lineRule="auto"/>
        <w:ind w:firstLine="720"/>
        <w:jc w:val="both"/>
      </w:pPr>
      <w:proofErr w:type="gramStart"/>
      <w:r w:rsidRPr="00BC3772">
        <w:t>«</w:t>
      </w:r>
      <w:r w:rsidRPr="005F1372"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</w:t>
      </w:r>
      <w:r w:rsidRPr="0047592B">
        <w:t>лица, замещающего муниципальную должность</w:t>
      </w:r>
      <w:r w:rsidRPr="005F1372">
        <w:t xml:space="preserve"> и его супруги (супруга) за три последних</w:t>
      </w:r>
      <w:proofErr w:type="gramEnd"/>
      <w:r w:rsidRPr="005F1372">
        <w:t xml:space="preserve"> года, </w:t>
      </w:r>
      <w:proofErr w:type="gramStart"/>
      <w:r w:rsidRPr="005F1372">
        <w:t>п</w:t>
      </w:r>
      <w:r>
        <w:t>редшествующих</w:t>
      </w:r>
      <w:proofErr w:type="gramEnd"/>
      <w:r>
        <w:t xml:space="preserve"> отчетному периоду;</w:t>
      </w:r>
      <w:r w:rsidRPr="00BC3772">
        <w:t>».</w:t>
      </w:r>
    </w:p>
    <w:p w:rsidR="00CC3170" w:rsidRPr="00BC3772" w:rsidRDefault="00CC3170" w:rsidP="00CC3170">
      <w:pPr>
        <w:spacing w:line="360" w:lineRule="auto"/>
        <w:ind w:firstLine="851"/>
        <w:jc w:val="both"/>
      </w:pPr>
      <w:r w:rsidRPr="00BC3772">
        <w:t xml:space="preserve">2.Настоящее </w:t>
      </w:r>
      <w:r>
        <w:t xml:space="preserve">решение </w:t>
      </w:r>
      <w:r w:rsidRPr="00BC3772">
        <w:t xml:space="preserve">вступает в силу после </w:t>
      </w:r>
      <w:r>
        <w:t xml:space="preserve">его </w:t>
      </w:r>
      <w:r w:rsidRPr="00BC3772">
        <w:t>опубликования в</w:t>
      </w:r>
      <w:r>
        <w:t xml:space="preserve"> официальном издании органов местного самоуправления</w:t>
      </w:r>
      <w:r w:rsidRPr="00BC3772">
        <w:t xml:space="preserve"> «Муниципальный вестник» </w:t>
      </w:r>
      <w:r w:rsidRPr="00A54F7C">
        <w:t>Первоэртильского</w:t>
      </w:r>
      <w:r w:rsidRPr="00BC3772">
        <w:t xml:space="preserve"> сельского поселения</w:t>
      </w:r>
      <w:r>
        <w:t xml:space="preserve"> Эртильского муниципального района</w:t>
      </w:r>
      <w:r w:rsidRPr="00BC3772">
        <w:t>.</w:t>
      </w:r>
    </w:p>
    <w:p w:rsidR="00E25F6C" w:rsidRPr="003F189E" w:rsidRDefault="009F18D7" w:rsidP="000261CA">
      <w:pPr>
        <w:spacing w:line="360" w:lineRule="auto"/>
        <w:ind w:right="139" w:firstLine="709"/>
        <w:jc w:val="both"/>
      </w:pPr>
      <w:r>
        <w:t>3.</w:t>
      </w:r>
      <w:proofErr w:type="gramStart"/>
      <w:r w:rsidR="00E25F6C" w:rsidRPr="003F189E">
        <w:t>Контроль за</w:t>
      </w:r>
      <w:proofErr w:type="gramEnd"/>
      <w:r w:rsidR="00E25F6C" w:rsidRPr="003F189E">
        <w:t xml:space="preserve"> исполнением н</w:t>
      </w:r>
      <w:r w:rsidR="00E25F6C">
        <w:t>астоящего решения возложить на главу Первоэртильского</w:t>
      </w:r>
      <w:r w:rsidR="000261CA">
        <w:t xml:space="preserve"> сельского поселения Юрову Л.И.</w:t>
      </w:r>
    </w:p>
    <w:p w:rsidR="00E25F6C" w:rsidRDefault="00E25F6C" w:rsidP="00E25F6C">
      <w:pPr>
        <w:spacing w:line="360" w:lineRule="auto"/>
        <w:jc w:val="both"/>
      </w:pPr>
    </w:p>
    <w:p w:rsidR="00CC3170" w:rsidRDefault="00CC3170" w:rsidP="00E25F6C">
      <w:pPr>
        <w:spacing w:line="360" w:lineRule="auto"/>
        <w:jc w:val="both"/>
      </w:pPr>
    </w:p>
    <w:p w:rsidR="000261CA" w:rsidRDefault="00E25F6C" w:rsidP="00CC3170">
      <w:pPr>
        <w:jc w:val="both"/>
      </w:pPr>
      <w:r>
        <w:t xml:space="preserve">Глава </w:t>
      </w:r>
      <w:r w:rsidR="000261CA" w:rsidRPr="00AF7FB3">
        <w:t xml:space="preserve">Первоэртильского </w:t>
      </w:r>
    </w:p>
    <w:p w:rsidR="00E25F6C" w:rsidRPr="004E1533" w:rsidRDefault="00E25F6C" w:rsidP="00CC3170">
      <w:pPr>
        <w:jc w:val="both"/>
      </w:pPr>
      <w:r w:rsidRPr="00AF7FB3">
        <w:t>сельского поселения</w:t>
      </w:r>
      <w:r w:rsidRPr="009B5F0A">
        <w:t xml:space="preserve">        </w:t>
      </w:r>
      <w:r>
        <w:t xml:space="preserve">                           </w:t>
      </w:r>
      <w:r w:rsidRPr="009B5F0A">
        <w:t xml:space="preserve">     </w:t>
      </w:r>
      <w:r>
        <w:t xml:space="preserve">         </w:t>
      </w:r>
      <w:r w:rsidRPr="009B5F0A">
        <w:t xml:space="preserve">             Л.И. Юрова </w:t>
      </w:r>
    </w:p>
    <w:p w:rsidR="00E25F6C" w:rsidRPr="004E1533" w:rsidRDefault="00E25F6C" w:rsidP="00E25F6C"/>
    <w:sectPr w:rsidR="00E25F6C" w:rsidRPr="004E1533" w:rsidSect="00276A80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335F"/>
    <w:multiLevelType w:val="singleLevel"/>
    <w:tmpl w:val="78F49C30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D82A41"/>
    <w:rsid w:val="000261CA"/>
    <w:rsid w:val="00070D45"/>
    <w:rsid w:val="00206E26"/>
    <w:rsid w:val="00276A80"/>
    <w:rsid w:val="0036389B"/>
    <w:rsid w:val="00364DC9"/>
    <w:rsid w:val="00432894"/>
    <w:rsid w:val="004E506C"/>
    <w:rsid w:val="005D1B9A"/>
    <w:rsid w:val="0065494D"/>
    <w:rsid w:val="006828F5"/>
    <w:rsid w:val="006C603C"/>
    <w:rsid w:val="00736B7A"/>
    <w:rsid w:val="00756445"/>
    <w:rsid w:val="008066ED"/>
    <w:rsid w:val="008943CD"/>
    <w:rsid w:val="008A5377"/>
    <w:rsid w:val="008D4CD0"/>
    <w:rsid w:val="0090103C"/>
    <w:rsid w:val="00971C7F"/>
    <w:rsid w:val="009C3C23"/>
    <w:rsid w:val="009C617A"/>
    <w:rsid w:val="009F18D7"/>
    <w:rsid w:val="00A46149"/>
    <w:rsid w:val="00A85365"/>
    <w:rsid w:val="00BA416F"/>
    <w:rsid w:val="00BD5B23"/>
    <w:rsid w:val="00CC3170"/>
    <w:rsid w:val="00D37199"/>
    <w:rsid w:val="00D82A41"/>
    <w:rsid w:val="00D86559"/>
    <w:rsid w:val="00E25F6C"/>
    <w:rsid w:val="00E5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41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D82A41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A41"/>
    <w:rPr>
      <w:rFonts w:eastAsia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261C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026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2021-05-21T08:06:00Z</dcterms:created>
  <dcterms:modified xsi:type="dcterms:W3CDTF">2021-07-15T06:46:00Z</dcterms:modified>
</cp:coreProperties>
</file>